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225F892" w:rsidR="00D6147A" w:rsidRDefault="00126B91" w:rsidP="00126B91">
      <w:hyperlink r:id="rId6" w:history="1">
        <w:r w:rsidRPr="00CC32CC">
          <w:rPr>
            <w:rStyle w:val="Collegamentoipertestuale"/>
          </w:rPr>
          <w:t>https://www.ilsole24ore.com/radiocor/nRC_15.02.2025_10.54_17710177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6B91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1691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D131F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1A73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0.54_177101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2025-02-18T11:42:00Z</dcterms:created>
  <dcterms:modified xsi:type="dcterms:W3CDTF">2025-02-18T13:05:00Z</dcterms:modified>
</cp:coreProperties>
</file>